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5" w:rsidRDefault="00304805" w:rsidP="00304805">
      <w:pPr>
        <w:jc w:val="right"/>
      </w:pPr>
      <w:r>
        <w:t>BASIC FOOD RECORD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90"/>
        <w:gridCol w:w="1440"/>
        <w:gridCol w:w="1890"/>
        <w:gridCol w:w="810"/>
        <w:gridCol w:w="900"/>
        <w:gridCol w:w="540"/>
        <w:gridCol w:w="360"/>
        <w:gridCol w:w="586"/>
        <w:gridCol w:w="314"/>
        <w:gridCol w:w="900"/>
        <w:gridCol w:w="720"/>
        <w:gridCol w:w="630"/>
      </w:tblGrid>
      <w:tr w:rsidR="00DD1C71" w:rsidRPr="00DD1C71" w:rsidTr="007F2C2F">
        <w:trPr>
          <w:gridAfter w:val="4"/>
          <w:wAfter w:w="2564" w:type="dxa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DD1C71">
            <w:r w:rsidRPr="00DD1C71">
              <w:t xml:space="preserve">Name: 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Pr="00DD1C71" w:rsidRDefault="00DD1C71" w:rsidP="007F2C2F">
            <w:pPr>
              <w:spacing w:line="276" w:lineRule="auto"/>
            </w:pPr>
          </w:p>
        </w:tc>
      </w:tr>
      <w:tr w:rsidR="00DD1C71" w:rsidRPr="00DD1C71" w:rsidTr="007F2C2F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DD1C71">
            <w:r w:rsidRPr="00DD1C71">
              <w:t>Date: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Pr="00DD1C71" w:rsidRDefault="00DD1C71" w:rsidP="007F2C2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7F2C2F">
            <w:pPr>
              <w:spacing w:line="276" w:lineRule="auto"/>
            </w:pPr>
            <w:r w:rsidRPr="00DD1C71"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7F2C2F">
            <w:pPr>
              <w:spacing w:line="276" w:lineRule="auto"/>
            </w:pPr>
            <w:r w:rsidRPr="00DD1C71">
              <w:t>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7F2C2F">
            <w:pPr>
              <w:spacing w:line="276" w:lineRule="auto"/>
            </w:pPr>
            <w:r w:rsidRPr="00DD1C71">
              <w:t>W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7F2C2F">
            <w:pPr>
              <w:spacing w:line="276" w:lineRule="auto"/>
            </w:pPr>
            <w:proofErr w:type="spellStart"/>
            <w:r w:rsidRPr="00DD1C71">
              <w:t>Th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DD1C71">
            <w:r w:rsidRPr="00DD1C71"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DD1C71">
            <w:r w:rsidRPr="00DD1C71"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1C71" w:rsidRPr="00DD1C71" w:rsidRDefault="00DD1C71" w:rsidP="00DD1C71">
            <w:r w:rsidRPr="00DD1C71">
              <w:t>Su</w:t>
            </w:r>
          </w:p>
        </w:tc>
      </w:tr>
      <w:tr w:rsidR="00DD1C71" w:rsidTr="007F2C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C71" w:rsidRDefault="007F2C2F" w:rsidP="007F2C2F">
            <w:pPr>
              <w:spacing w:line="276" w:lineRule="auto"/>
            </w:pPr>
            <w:r>
              <w:t xml:space="preserve">Physical Activity Type: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Default="00DD1C71" w:rsidP="007F2C2F">
            <w:pPr>
              <w:spacing w:line="276" w:lineRule="auto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C71" w:rsidRDefault="007F2C2F" w:rsidP="007F2C2F">
            <w:pPr>
              <w:spacing w:line="276" w:lineRule="auto"/>
            </w:pPr>
            <w:r>
              <w:t>Duration: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Default="00DD1C71" w:rsidP="00DD1C71"/>
        </w:tc>
      </w:tr>
    </w:tbl>
    <w:tbl>
      <w:tblPr>
        <w:tblStyle w:val="TableGrid"/>
        <w:tblpPr w:leftFromText="180" w:rightFromText="180" w:vertAnchor="text" w:horzAnchor="margin" w:tblpX="-72" w:tblpY="321"/>
        <w:tblW w:w="10512" w:type="dxa"/>
        <w:tblLayout w:type="fixed"/>
        <w:tblLook w:val="04A0"/>
      </w:tblPr>
      <w:tblGrid>
        <w:gridCol w:w="918"/>
        <w:gridCol w:w="810"/>
        <w:gridCol w:w="1080"/>
        <w:gridCol w:w="3960"/>
        <w:gridCol w:w="630"/>
        <w:gridCol w:w="630"/>
        <w:gridCol w:w="630"/>
        <w:gridCol w:w="630"/>
        <w:gridCol w:w="630"/>
        <w:gridCol w:w="594"/>
      </w:tblGrid>
      <w:tr w:rsidR="00DD1C71" w:rsidTr="00682934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Default="00DD1C71" w:rsidP="00DD1C71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Default="00DD1C71" w:rsidP="00DD1C7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C71" w:rsidRDefault="00DD1C71" w:rsidP="00DD1C71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71" w:rsidRDefault="00DD1C71" w:rsidP="00DD1C71">
            <w:pPr>
              <w:jc w:val="center"/>
            </w:pPr>
            <w:r>
              <w:t>Exchange</w:t>
            </w:r>
          </w:p>
        </w:tc>
      </w:tr>
      <w:tr w:rsidR="00DD1C71" w:rsidTr="00682934">
        <w:trPr>
          <w:cantSplit/>
          <w:trHeight w:val="1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71" w:rsidRDefault="00DD1C71" w:rsidP="00DD1C71">
            <w:pPr>
              <w:jc w:val="center"/>
            </w:pPr>
            <w:r>
              <w:t>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D1C71" w:rsidRDefault="00DD1C71" w:rsidP="00DD1C71">
            <w:pPr>
              <w:spacing w:line="360" w:lineRule="auto"/>
              <w:ind w:left="113" w:right="113"/>
            </w:pPr>
            <w:r>
              <w:t>Home      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71" w:rsidRDefault="00DD1C71" w:rsidP="00DD1C71">
            <w:pPr>
              <w:jc w:val="center"/>
            </w:pPr>
            <w:r>
              <w:t>Amount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71" w:rsidRDefault="00DD1C71" w:rsidP="00DD1C71">
            <w:pPr>
              <w:jc w:val="center"/>
            </w:pPr>
            <w:r>
              <w:t>Food - How Prepared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D1C71" w:rsidRDefault="00DD1C71" w:rsidP="00DD1C71">
            <w:pPr>
              <w:ind w:left="113" w:right="113"/>
            </w:pPr>
            <w:r>
              <w:t>Starch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DD1C71" w:rsidRDefault="00DD1C71" w:rsidP="00DD1C71">
            <w:pPr>
              <w:ind w:left="113" w:right="113"/>
            </w:pPr>
            <w:r>
              <w:t>Meat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DD1C71" w:rsidRDefault="00DD1C71" w:rsidP="007F2C2F">
            <w:pPr>
              <w:ind w:left="113" w:right="113"/>
            </w:pPr>
            <w:r>
              <w:t>Vegetable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DD1C71" w:rsidRDefault="00DD1C71" w:rsidP="00DD1C71">
            <w:pPr>
              <w:ind w:left="113" w:right="113"/>
            </w:pPr>
            <w:r>
              <w:t>Fruit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DD1C71" w:rsidRDefault="00DD1C71" w:rsidP="00DD1C71">
            <w:pPr>
              <w:ind w:left="113" w:right="113"/>
            </w:pPr>
            <w:r>
              <w:t>Milk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</w:tcPr>
          <w:p w:rsidR="00DD1C71" w:rsidRDefault="00DD1C71" w:rsidP="00DD1C71">
            <w:pPr>
              <w:ind w:left="113" w:right="113"/>
            </w:pPr>
            <w:r>
              <w:t>Fat</w:t>
            </w:r>
          </w:p>
        </w:tc>
      </w:tr>
      <w:tr w:rsidR="00DD1C71" w:rsidTr="00682934">
        <w:trPr>
          <w:trHeight w:val="432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left w:val="single" w:sz="4" w:space="0" w:color="auto"/>
            </w:tcBorders>
          </w:tcPr>
          <w:p w:rsidR="00DD1C71" w:rsidRDefault="00DD1C71" w:rsidP="00DD1C71"/>
          <w:p w:rsidR="007F2C2F" w:rsidRDefault="007F2C2F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  <w:tcBorders>
              <w:top w:val="single" w:sz="4" w:space="0" w:color="auto"/>
            </w:tcBorders>
          </w:tcPr>
          <w:p w:rsidR="00DD1C71" w:rsidRDefault="00DD1C71" w:rsidP="00DD1C71"/>
        </w:tc>
        <w:tc>
          <w:tcPr>
            <w:tcW w:w="1080" w:type="dxa"/>
            <w:tcBorders>
              <w:top w:val="single" w:sz="4" w:space="0" w:color="auto"/>
            </w:tcBorders>
          </w:tcPr>
          <w:p w:rsidR="00DD1C71" w:rsidRDefault="00DD1C71" w:rsidP="00DD1C71"/>
        </w:tc>
        <w:tc>
          <w:tcPr>
            <w:tcW w:w="3960" w:type="dxa"/>
            <w:tcBorders>
              <w:top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</w:tcPr>
          <w:p w:rsidR="00DD1C71" w:rsidRDefault="00DD1C71" w:rsidP="00DD1C71"/>
        </w:tc>
        <w:tc>
          <w:tcPr>
            <w:tcW w:w="810" w:type="dxa"/>
          </w:tcPr>
          <w:p w:rsidR="00DD1C71" w:rsidRDefault="00DD1C71" w:rsidP="00DD1C71"/>
        </w:tc>
        <w:tc>
          <w:tcPr>
            <w:tcW w:w="1080" w:type="dxa"/>
          </w:tcPr>
          <w:p w:rsidR="00DD1C71" w:rsidRDefault="00DD1C71" w:rsidP="00DD1C71"/>
        </w:tc>
        <w:tc>
          <w:tcPr>
            <w:tcW w:w="396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630" w:type="dxa"/>
          </w:tcPr>
          <w:p w:rsidR="00DD1C71" w:rsidRDefault="00DD1C71" w:rsidP="00DD1C71"/>
        </w:tc>
        <w:tc>
          <w:tcPr>
            <w:tcW w:w="594" w:type="dxa"/>
          </w:tcPr>
          <w:p w:rsidR="00DD1C71" w:rsidRDefault="00DD1C71" w:rsidP="00DD1C71"/>
        </w:tc>
      </w:tr>
      <w:tr w:rsidR="00DD1C71" w:rsidTr="00682934">
        <w:trPr>
          <w:trHeight w:val="432"/>
        </w:trPr>
        <w:tc>
          <w:tcPr>
            <w:tcW w:w="918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81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108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396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bottom w:val="single" w:sz="4" w:space="0" w:color="auto"/>
            </w:tcBorders>
          </w:tcPr>
          <w:p w:rsidR="00DD1C71" w:rsidRDefault="00DD1C71" w:rsidP="00DD1C71"/>
        </w:tc>
        <w:tc>
          <w:tcPr>
            <w:tcW w:w="594" w:type="dxa"/>
            <w:tcBorders>
              <w:bottom w:val="single" w:sz="4" w:space="0" w:color="auto"/>
            </w:tcBorders>
          </w:tcPr>
          <w:p w:rsidR="00DD1C71" w:rsidRDefault="00DD1C71" w:rsidP="00DD1C71"/>
        </w:tc>
      </w:tr>
      <w:tr w:rsidR="00DD1C71" w:rsidTr="00682934">
        <w:tc>
          <w:tcPr>
            <w:tcW w:w="6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>
            <w:pPr>
              <w:jc w:val="center"/>
            </w:pPr>
            <w:r>
              <w:t>Comments                                                                                Your Totals</w:t>
            </w:r>
          </w:p>
          <w:p w:rsidR="00DD1C71" w:rsidRDefault="00DD1C71" w:rsidP="00DD1C71">
            <w:pPr>
              <w:jc w:val="right"/>
            </w:pPr>
            <w:r>
              <w:t>Your Target Plan</w:t>
            </w:r>
          </w:p>
          <w:p w:rsidR="00DD1C71" w:rsidRDefault="00DD1C71" w:rsidP="00DD1C71">
            <w:pPr>
              <w:jc w:val="right"/>
            </w:pPr>
            <w:r>
              <w:t xml:space="preserve">Difference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</w:tr>
      <w:tr w:rsidR="00DD1C71" w:rsidTr="00682934">
        <w:tc>
          <w:tcPr>
            <w:tcW w:w="6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71" w:rsidRDefault="00DD1C71" w:rsidP="00DD1C7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71" w:rsidRDefault="00DD1C71" w:rsidP="00DD1C71"/>
        </w:tc>
      </w:tr>
      <w:tr w:rsidR="00DD1C71" w:rsidTr="00682934">
        <w:tc>
          <w:tcPr>
            <w:tcW w:w="6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1" w:rsidRDefault="00DD1C71" w:rsidP="00DD1C71"/>
        </w:tc>
      </w:tr>
      <w:tr w:rsidR="007F2C2F" w:rsidTr="00682934">
        <w:tc>
          <w:tcPr>
            <w:tcW w:w="6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C2F" w:rsidRDefault="007F2C2F" w:rsidP="00DD1C71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2F" w:rsidRDefault="007F2C2F" w:rsidP="007F2C2F">
            <w:pPr>
              <w:jc w:val="center"/>
            </w:pPr>
            <w: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2F" w:rsidRDefault="007F2C2F" w:rsidP="007F2C2F">
            <w:pPr>
              <w:jc w:val="center"/>
            </w:pPr>
            <w: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2F" w:rsidRDefault="007F2C2F" w:rsidP="007F2C2F">
            <w:pPr>
              <w:jc w:val="center"/>
            </w:pPr>
            <w: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2F" w:rsidRDefault="007F2C2F" w:rsidP="007F2C2F">
            <w:pPr>
              <w:jc w:val="center"/>
            </w:pPr>
            <w: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2F" w:rsidRDefault="007F2C2F" w:rsidP="007F2C2F">
            <w:pPr>
              <w:jc w:val="center"/>
            </w:pPr>
            <w:r>
              <w:t>Mi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2F" w:rsidRDefault="007F2C2F" w:rsidP="007F2C2F">
            <w:pPr>
              <w:jc w:val="center"/>
            </w:pPr>
            <w:r>
              <w:t>Fat</w:t>
            </w:r>
          </w:p>
        </w:tc>
      </w:tr>
    </w:tbl>
    <w:p w:rsidR="00304805" w:rsidRDefault="007F2C2F" w:rsidP="007F2C2F">
      <w:pPr>
        <w:ind w:left="1440" w:firstLine="720"/>
        <w:jc w:val="right"/>
      </w:pPr>
      <w:r>
        <w:t xml:space="preserve"> </w:t>
      </w:r>
      <w:r>
        <w:tab/>
      </w:r>
      <w:r>
        <w:tab/>
      </w:r>
      <w:r w:rsidR="003F4CB3">
        <w:t xml:space="preserve"> </w:t>
      </w:r>
      <w:r>
        <w:tab/>
      </w:r>
    </w:p>
    <w:sectPr w:rsidR="00304805" w:rsidSect="007F2C2F">
      <w:headerReference w:type="default" r:id="rId6"/>
      <w:pgSz w:w="12240" w:h="15840" w:code="1"/>
      <w:pgMar w:top="1296" w:right="1008" w:bottom="1008" w:left="1296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71" w:rsidRDefault="00DD1C71" w:rsidP="00304805">
      <w:pPr>
        <w:spacing w:after="0" w:line="240" w:lineRule="auto"/>
      </w:pPr>
      <w:r>
        <w:separator/>
      </w:r>
    </w:p>
  </w:endnote>
  <w:endnote w:type="continuationSeparator" w:id="1">
    <w:p w:rsidR="00DD1C71" w:rsidRDefault="00DD1C71" w:rsidP="003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71" w:rsidRDefault="00DD1C71" w:rsidP="00304805">
      <w:pPr>
        <w:spacing w:after="0" w:line="240" w:lineRule="auto"/>
      </w:pPr>
      <w:r>
        <w:separator/>
      </w:r>
    </w:p>
  </w:footnote>
  <w:footnote w:type="continuationSeparator" w:id="1">
    <w:p w:rsidR="00DD1C71" w:rsidRDefault="00DD1C71" w:rsidP="003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1" w:rsidRDefault="00DD1C71" w:rsidP="00304805">
    <w:pPr>
      <w:pStyle w:val="Header"/>
      <w:jc w:val="right"/>
    </w:pPr>
    <w:r>
      <w:rPr>
        <w:noProof/>
      </w:rPr>
      <w:drawing>
        <wp:inline distT="0" distB="0" distL="0" distR="0">
          <wp:extent cx="2030016" cy="523875"/>
          <wp:effectExtent l="19050" t="0" r="8334" b="0"/>
          <wp:docPr id="1" name="Picture 1" descr="I:\AWM\Marketing-Media Materials\AWM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WM\Marketing-Media Materials\AWM logo stack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16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5"/>
    <w:rsid w:val="00304805"/>
    <w:rsid w:val="003F4CB3"/>
    <w:rsid w:val="00682934"/>
    <w:rsid w:val="007962A8"/>
    <w:rsid w:val="007F2C2F"/>
    <w:rsid w:val="00A73862"/>
    <w:rsid w:val="00D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05"/>
  </w:style>
  <w:style w:type="paragraph" w:styleId="Footer">
    <w:name w:val="footer"/>
    <w:basedOn w:val="Normal"/>
    <w:link w:val="FooterChar"/>
    <w:uiPriority w:val="99"/>
    <w:semiHidden/>
    <w:unhideWhenUsed/>
    <w:rsid w:val="0030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05"/>
  </w:style>
  <w:style w:type="paragraph" w:styleId="BalloonText">
    <w:name w:val="Balloon Text"/>
    <w:basedOn w:val="Normal"/>
    <w:link w:val="BalloonTextChar"/>
    <w:uiPriority w:val="99"/>
    <w:semiHidden/>
    <w:unhideWhenUsed/>
    <w:rsid w:val="003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Gilbert</dc:creator>
  <cp:lastModifiedBy>Susan M Gilbert</cp:lastModifiedBy>
  <cp:revision>3</cp:revision>
  <cp:lastPrinted>2015-04-16T13:42:00Z</cp:lastPrinted>
  <dcterms:created xsi:type="dcterms:W3CDTF">2015-04-16T13:43:00Z</dcterms:created>
  <dcterms:modified xsi:type="dcterms:W3CDTF">2015-04-16T13:47:00Z</dcterms:modified>
</cp:coreProperties>
</file>